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03F035D6" w14:textId="77777777" w:rsidR="0065682D" w:rsidRDefault="0065682D" w:rsidP="0065682D">
      <w:pPr>
        <w:jc w:val="center"/>
      </w:pPr>
      <w:r>
        <w:rPr>
          <w:rFonts w:hint="eastAsia"/>
        </w:rPr>
        <w:t>MTA</w:t>
      </w:r>
      <w:r>
        <w:rPr>
          <w:rFonts w:hint="eastAsia"/>
        </w:rPr>
        <w:t xml:space="preserve">　締結に際しての質問表</w:t>
      </w:r>
    </w:p>
    <w:p w14:paraId="314E02B3" w14:textId="77777777" w:rsidR="0065682D" w:rsidRPr="009D5481" w:rsidRDefault="0065682D" w:rsidP="0065682D">
      <w:pPr>
        <w:jc w:val="center"/>
      </w:pPr>
    </w:p>
    <w:p w14:paraId="18CA4A19" w14:textId="24E99A22" w:rsidR="0065682D" w:rsidRPr="009D5481" w:rsidRDefault="0065682D" w:rsidP="00EE0CD3">
      <w:pPr>
        <w:ind w:firstLineChars="3100" w:firstLine="325.50pt"/>
      </w:pPr>
      <w:r>
        <w:rPr>
          <w:rFonts w:hint="eastAsia"/>
        </w:rPr>
        <w:t xml:space="preserve">　　年　　月　　日</w:t>
      </w:r>
      <w:r>
        <w:rPr>
          <w:rFonts w:hint="eastAsia"/>
        </w:rPr>
        <w:t xml:space="preserve">     </w:t>
      </w:r>
    </w:p>
    <w:p w14:paraId="238955FC" w14:textId="77777777" w:rsidR="0065682D" w:rsidRDefault="0065682D" w:rsidP="0065682D">
      <w:r>
        <w:rPr>
          <w:rFonts w:hint="eastAsia"/>
        </w:rPr>
        <w:t>部局名：</w:t>
      </w:r>
      <w:r w:rsidRPr="003333EE">
        <w:rPr>
          <w:rFonts w:hint="eastAsia"/>
          <w:u w:val="single"/>
        </w:rPr>
        <w:t xml:space="preserve">　</w:t>
      </w:r>
      <w:r>
        <w:rPr>
          <w:rFonts w:hint="eastAsia"/>
          <w:u w:val="single"/>
        </w:rPr>
        <w:t xml:space="preserve">　　　　　　　　　</w:t>
      </w:r>
    </w:p>
    <w:p w14:paraId="66B46129" w14:textId="77777777" w:rsidR="0065682D" w:rsidRPr="003333EE" w:rsidRDefault="0065682D" w:rsidP="0065682D">
      <w:r>
        <w:rPr>
          <w:rFonts w:hint="eastAsia"/>
        </w:rPr>
        <w:t>氏　名：</w:t>
      </w:r>
      <w:r>
        <w:rPr>
          <w:rFonts w:hint="eastAsia"/>
          <w:u w:val="single"/>
        </w:rPr>
        <w:t xml:space="preserve">　　　　　　　　　　</w:t>
      </w:r>
      <w:r>
        <w:rPr>
          <w:rFonts w:hint="eastAsia"/>
        </w:rPr>
        <w:t xml:space="preserve">　殿</w:t>
      </w:r>
    </w:p>
    <w:p w14:paraId="31006013" w14:textId="77777777" w:rsidR="0065682D" w:rsidRDefault="0065682D" w:rsidP="0065682D">
      <w:r>
        <w:rPr>
          <w:rFonts w:hint="eastAsia"/>
        </w:rPr>
        <w:t xml:space="preserve">　　　　　　　　　　　</w:t>
      </w:r>
    </w:p>
    <w:p w14:paraId="76728E3E" w14:textId="77777777" w:rsidR="0065682D" w:rsidRDefault="0065682D" w:rsidP="0065682D">
      <w:r>
        <w:rPr>
          <w:rFonts w:hint="eastAsia"/>
        </w:rPr>
        <w:t>以下の項目について、わかる範囲で回答ください。その状況によって先方から提案いただいている</w:t>
      </w:r>
      <w:r>
        <w:rPr>
          <w:rFonts w:hint="eastAsia"/>
        </w:rPr>
        <w:t>MTA</w:t>
      </w:r>
      <w:r>
        <w:rPr>
          <w:rFonts w:hint="eastAsia"/>
        </w:rPr>
        <w:t>を修正する必要が出てくる可能性があることを、ご理解ください。</w:t>
      </w:r>
    </w:p>
    <w:p w14:paraId="23C7DC75" w14:textId="77777777" w:rsidR="0065682D" w:rsidRPr="003A3F5D" w:rsidRDefault="0065682D" w:rsidP="0065682D"/>
    <w:p w14:paraId="456138C3" w14:textId="77777777" w:rsidR="0065682D" w:rsidRPr="009D5481" w:rsidRDefault="0065682D" w:rsidP="0065682D">
      <w:r>
        <w:rPr>
          <w:rFonts w:hint="eastAsia"/>
        </w:rPr>
        <w:t>１．受領予定の</w:t>
      </w:r>
      <w:r>
        <w:rPr>
          <w:rFonts w:hint="eastAsia"/>
        </w:rPr>
        <w:t>Material</w:t>
      </w:r>
      <w:r>
        <w:rPr>
          <w:rFonts w:hint="eastAsia"/>
        </w:rPr>
        <w:t xml:space="preserve">　（選択願います。）</w:t>
      </w:r>
    </w:p>
    <w:p w14:paraId="3DCB7CE3" w14:textId="77777777" w:rsidR="0065682D" w:rsidRPr="003333EE" w:rsidRDefault="0065682D" w:rsidP="0065682D">
      <w:pPr>
        <w:numPr>
          <w:ilvl w:val="0"/>
          <w:numId w:val="1"/>
        </w:numPr>
        <w:rPr>
          <w:szCs w:val="21"/>
        </w:rPr>
      </w:pPr>
      <w:r w:rsidRPr="003333EE">
        <w:rPr>
          <w:rFonts w:hint="eastAsia"/>
          <w:szCs w:val="21"/>
        </w:rPr>
        <w:t>遺伝子材料</w:t>
      </w:r>
    </w:p>
    <w:p w14:paraId="4282E775" w14:textId="77777777" w:rsidR="0065682D" w:rsidRPr="003333EE" w:rsidRDefault="0065682D" w:rsidP="0065682D">
      <w:pPr>
        <w:numPr>
          <w:ilvl w:val="0"/>
          <w:numId w:val="1"/>
        </w:numPr>
        <w:rPr>
          <w:szCs w:val="21"/>
        </w:rPr>
      </w:pPr>
      <w:r w:rsidRPr="003333EE">
        <w:rPr>
          <w:rFonts w:hint="eastAsia"/>
          <w:szCs w:val="21"/>
        </w:rPr>
        <w:t>マウス</w:t>
      </w:r>
    </w:p>
    <w:p w14:paraId="32F648EC" w14:textId="77777777" w:rsidR="0065682D" w:rsidRPr="003333EE" w:rsidRDefault="0065682D" w:rsidP="0065682D">
      <w:pPr>
        <w:numPr>
          <w:ilvl w:val="0"/>
          <w:numId w:val="1"/>
        </w:numPr>
      </w:pPr>
      <w:r w:rsidRPr="003333EE">
        <w:rPr>
          <w:rFonts w:hint="eastAsia"/>
        </w:rPr>
        <w:t>試薬</w:t>
      </w:r>
    </w:p>
    <w:p w14:paraId="2D586246" w14:textId="77777777" w:rsidR="0065682D" w:rsidRPr="003333EE" w:rsidRDefault="0065682D" w:rsidP="0065682D">
      <w:pPr>
        <w:numPr>
          <w:ilvl w:val="0"/>
          <w:numId w:val="1"/>
        </w:numPr>
        <w:rPr>
          <w:szCs w:val="21"/>
        </w:rPr>
      </w:pPr>
      <w:r w:rsidRPr="003333EE">
        <w:rPr>
          <w:rFonts w:hint="eastAsia"/>
          <w:szCs w:val="21"/>
        </w:rPr>
        <w:t>細胞株</w:t>
      </w:r>
    </w:p>
    <w:p w14:paraId="32BED76B" w14:textId="77777777" w:rsidR="0065682D" w:rsidRPr="003333EE" w:rsidRDefault="0065682D" w:rsidP="0065682D">
      <w:pPr>
        <w:numPr>
          <w:ilvl w:val="0"/>
          <w:numId w:val="1"/>
        </w:numPr>
        <w:rPr>
          <w:szCs w:val="21"/>
        </w:rPr>
      </w:pPr>
      <w:r w:rsidRPr="003333EE">
        <w:rPr>
          <w:rFonts w:hint="eastAsia"/>
          <w:szCs w:val="21"/>
        </w:rPr>
        <w:t>ES</w:t>
      </w:r>
      <w:r w:rsidRPr="003333EE">
        <w:rPr>
          <w:rFonts w:hint="eastAsia"/>
          <w:szCs w:val="21"/>
        </w:rPr>
        <w:t>細胞</w:t>
      </w:r>
    </w:p>
    <w:p w14:paraId="5E5B025B" w14:textId="77777777" w:rsidR="0065682D" w:rsidRPr="003333EE" w:rsidRDefault="0065682D" w:rsidP="0065682D">
      <w:pPr>
        <w:numPr>
          <w:ilvl w:val="0"/>
          <w:numId w:val="1"/>
        </w:numPr>
        <w:rPr>
          <w:szCs w:val="21"/>
        </w:rPr>
      </w:pPr>
      <w:r w:rsidRPr="003333EE">
        <w:rPr>
          <w:rFonts w:hint="eastAsia"/>
          <w:szCs w:val="21"/>
        </w:rPr>
        <w:t>微生物</w:t>
      </w:r>
    </w:p>
    <w:p w14:paraId="647638C5" w14:textId="77777777" w:rsidR="0065682D" w:rsidRPr="003333EE" w:rsidRDefault="0065682D" w:rsidP="0065682D">
      <w:pPr>
        <w:numPr>
          <w:ilvl w:val="0"/>
          <w:numId w:val="1"/>
        </w:numPr>
        <w:rPr>
          <w:szCs w:val="21"/>
        </w:rPr>
      </w:pPr>
      <w:r w:rsidRPr="003333EE">
        <w:rPr>
          <w:rFonts w:hint="eastAsia"/>
          <w:szCs w:val="21"/>
        </w:rPr>
        <w:t>臍帯血</w:t>
      </w:r>
    </w:p>
    <w:p w14:paraId="266CC3FF" w14:textId="77777777" w:rsidR="0065682D" w:rsidRPr="003333EE" w:rsidRDefault="0065682D" w:rsidP="0065682D">
      <w:pPr>
        <w:numPr>
          <w:ilvl w:val="0"/>
          <w:numId w:val="1"/>
        </w:numPr>
      </w:pPr>
      <w:r w:rsidRPr="003333EE">
        <w:rPr>
          <w:rFonts w:hint="eastAsia"/>
        </w:rPr>
        <w:t>その他</w:t>
      </w:r>
    </w:p>
    <w:p w14:paraId="35A7CCBA" w14:textId="77777777" w:rsidR="0065682D" w:rsidRDefault="0065682D" w:rsidP="0065682D"/>
    <w:p w14:paraId="0165D32A" w14:textId="77777777" w:rsidR="0065682D" w:rsidRDefault="0065682D" w:rsidP="0065682D">
      <w:r>
        <w:rPr>
          <w:rFonts w:hint="eastAsia"/>
        </w:rPr>
        <w:t>２．受領する</w:t>
      </w:r>
      <w:r>
        <w:rPr>
          <w:rFonts w:hint="eastAsia"/>
        </w:rPr>
        <w:t>Material</w:t>
      </w:r>
      <w:r>
        <w:rPr>
          <w:rFonts w:hint="eastAsia"/>
        </w:rPr>
        <w:t>はリサーチツールとして使いますか？</w:t>
      </w:r>
    </w:p>
    <w:p w14:paraId="3A62B2B2" w14:textId="77777777" w:rsidR="0065682D" w:rsidRPr="00714ED7" w:rsidRDefault="0065682D" w:rsidP="0065682D">
      <w:pPr>
        <w:ind w:startChars="200" w:start="21pt"/>
      </w:pPr>
      <w:r w:rsidRPr="00714ED7">
        <w:rPr>
          <w:rFonts w:hint="eastAsia"/>
        </w:rPr>
        <w:t>※リサーチツールの使用により得られた研究成果を提供者に帰属させるという条件は、合理的な要求でない場合が考えられます。</w:t>
      </w:r>
    </w:p>
    <w:p w14:paraId="776E3898" w14:textId="77777777" w:rsidR="0065682D" w:rsidRDefault="0065682D" w:rsidP="0065682D">
      <w:r>
        <w:rPr>
          <w:rFonts w:hint="eastAsia"/>
        </w:rPr>
        <w:t>――＞</w:t>
      </w:r>
    </w:p>
    <w:p w14:paraId="5A7E1408" w14:textId="77777777" w:rsidR="0065682D" w:rsidRPr="0050272E" w:rsidRDefault="0065682D" w:rsidP="0065682D"/>
    <w:p w14:paraId="31D357A4" w14:textId="77777777" w:rsidR="0065682D" w:rsidRDefault="0065682D" w:rsidP="0065682D">
      <w:pPr>
        <w:ind w:start="21pt" w:hangingChars="200" w:hanging="21pt"/>
        <w:rPr>
          <w:u w:val="single"/>
        </w:rPr>
      </w:pPr>
      <w:r>
        <w:rPr>
          <w:rFonts w:hint="eastAsia"/>
        </w:rPr>
        <w:t>３．研究の目的として受領した</w:t>
      </w:r>
      <w:r>
        <w:rPr>
          <w:rFonts w:hint="eastAsia"/>
        </w:rPr>
        <w:t>Material</w:t>
      </w:r>
      <w:r>
        <w:rPr>
          <w:rFonts w:hint="eastAsia"/>
        </w:rPr>
        <w:t>の改良等</w:t>
      </w:r>
      <w:r w:rsidRPr="009D5481">
        <w:rPr>
          <w:rFonts w:hint="eastAsia"/>
        </w:rPr>
        <w:t>が必要ですか？（改良等が必要な場合、下記より選択願います。）</w:t>
      </w:r>
    </w:p>
    <w:p w14:paraId="13D5F52A" w14:textId="77777777" w:rsidR="0065682D" w:rsidRPr="00714ED7" w:rsidRDefault="0065682D" w:rsidP="0065682D">
      <w:pPr>
        <w:ind w:firstLineChars="200" w:firstLine="21pt"/>
      </w:pPr>
      <w:r w:rsidRPr="00714ED7">
        <w:rPr>
          <w:rFonts w:hint="eastAsia"/>
        </w:rPr>
        <w:t>※</w:t>
      </w:r>
      <w:r w:rsidRPr="00714ED7">
        <w:rPr>
          <w:rFonts w:hint="eastAsia"/>
        </w:rPr>
        <w:t>MTA</w:t>
      </w:r>
      <w:r w:rsidRPr="00714ED7">
        <w:rPr>
          <w:rFonts w:hint="eastAsia"/>
        </w:rPr>
        <w:t>の条件によっては、</w:t>
      </w:r>
      <w:r w:rsidRPr="00714ED7">
        <w:rPr>
          <w:rFonts w:hint="eastAsia"/>
        </w:rPr>
        <w:t>Material</w:t>
      </w:r>
      <w:r w:rsidRPr="00714ED7">
        <w:rPr>
          <w:rFonts w:hint="eastAsia"/>
        </w:rPr>
        <w:t>の改変等に制限を受ける場合があります。</w:t>
      </w:r>
    </w:p>
    <w:p w14:paraId="122B03C8" w14:textId="77777777" w:rsidR="0065682D" w:rsidRDefault="0065682D" w:rsidP="0065682D">
      <w:pPr>
        <w:numPr>
          <w:ilvl w:val="0"/>
          <w:numId w:val="2"/>
        </w:numPr>
      </w:pPr>
      <w:r>
        <w:rPr>
          <w:rFonts w:hint="eastAsia"/>
        </w:rPr>
        <w:t>改良する。</w:t>
      </w:r>
    </w:p>
    <w:p w14:paraId="173CD9FD" w14:textId="77777777" w:rsidR="0065682D" w:rsidRDefault="0065682D" w:rsidP="0065682D">
      <w:pPr>
        <w:ind w:startChars="300" w:start="42pt" w:hangingChars="100" w:hanging="10.50pt"/>
      </w:pPr>
      <w:r>
        <w:rPr>
          <w:rFonts w:hint="eastAsia"/>
        </w:rPr>
        <w:t>（注：派生物（</w:t>
      </w:r>
      <w:r>
        <w:rPr>
          <w:rFonts w:hint="eastAsia"/>
        </w:rPr>
        <w:t>Derivatives</w:t>
      </w:r>
      <w:r>
        <w:rPr>
          <w:rFonts w:hint="eastAsia"/>
        </w:rPr>
        <w:t>）あるいは改変物（</w:t>
      </w:r>
      <w:r>
        <w:rPr>
          <w:rFonts w:hint="eastAsia"/>
        </w:rPr>
        <w:t>Modification</w:t>
      </w:r>
      <w:r>
        <w:rPr>
          <w:rFonts w:hint="eastAsia"/>
        </w:rPr>
        <w:t>）という定義が明確でしたらそれを記載してください）</w:t>
      </w:r>
    </w:p>
    <w:p w14:paraId="14837995" w14:textId="77777777" w:rsidR="0065682D" w:rsidRDefault="0065682D" w:rsidP="0065682D">
      <w:pPr>
        <w:numPr>
          <w:ilvl w:val="0"/>
          <w:numId w:val="2"/>
        </w:numPr>
      </w:pPr>
      <w:r>
        <w:rPr>
          <w:rFonts w:hint="eastAsia"/>
        </w:rPr>
        <w:t>子孫を作る</w:t>
      </w:r>
    </w:p>
    <w:p w14:paraId="12DC0539" w14:textId="77777777" w:rsidR="0065682D" w:rsidRDefault="0065682D" w:rsidP="0065682D">
      <w:pPr>
        <w:ind w:start="42pt"/>
      </w:pPr>
    </w:p>
    <w:p w14:paraId="1DC1291C" w14:textId="77777777" w:rsidR="0065682D" w:rsidRDefault="0065682D" w:rsidP="0065682D">
      <w:pPr>
        <w:numPr>
          <w:ilvl w:val="0"/>
          <w:numId w:val="2"/>
        </w:numPr>
      </w:pPr>
      <w:r>
        <w:rPr>
          <w:rFonts w:hint="eastAsia"/>
        </w:rPr>
        <w:t>別途提供をうけた</w:t>
      </w:r>
      <w:r>
        <w:rPr>
          <w:rFonts w:hint="eastAsia"/>
        </w:rPr>
        <w:t>Material</w:t>
      </w:r>
      <w:r>
        <w:rPr>
          <w:rFonts w:hint="eastAsia"/>
        </w:rPr>
        <w:t>と混ぜて使われる予定はありますか？</w:t>
      </w:r>
    </w:p>
    <w:p w14:paraId="1652E301" w14:textId="77777777" w:rsidR="0065682D" w:rsidRPr="005C131B" w:rsidRDefault="0065682D" w:rsidP="0065682D">
      <w:pPr>
        <w:ind w:start="42pt"/>
        <w:rPr>
          <w:b/>
          <w:color w:val="FF0000"/>
        </w:rPr>
      </w:pPr>
      <w:r>
        <w:rPr>
          <w:rFonts w:hint="eastAsia"/>
        </w:rPr>
        <w:t xml:space="preserve">　　　　</w:t>
      </w:r>
    </w:p>
    <w:p w14:paraId="04DB49F3" w14:textId="77777777" w:rsidR="0065682D" w:rsidRPr="00E24B39" w:rsidRDefault="0065682D" w:rsidP="0065682D"/>
    <w:p w14:paraId="6BB0A5AC" w14:textId="77777777" w:rsidR="0065682D" w:rsidRDefault="0065682D" w:rsidP="0065682D">
      <w:pPr>
        <w:ind w:start="21pt" w:hangingChars="200" w:hanging="21pt"/>
      </w:pPr>
      <w:r>
        <w:rPr>
          <w:rFonts w:hint="eastAsia"/>
        </w:rPr>
        <w:t>４．受領した</w:t>
      </w:r>
      <w:r>
        <w:rPr>
          <w:rFonts w:hint="eastAsia"/>
        </w:rPr>
        <w:t>Material</w:t>
      </w:r>
      <w:r>
        <w:rPr>
          <w:rFonts w:hint="eastAsia"/>
        </w:rPr>
        <w:t>に直接関連して（受領</w:t>
      </w:r>
      <w:r>
        <w:rPr>
          <w:rFonts w:hint="eastAsia"/>
        </w:rPr>
        <w:t>Material</w:t>
      </w:r>
      <w:r>
        <w:rPr>
          <w:rFonts w:hint="eastAsia"/>
        </w:rPr>
        <w:t>そのものに関して）発明が出てくる</w:t>
      </w:r>
      <w:r>
        <w:rPr>
          <w:rFonts w:hint="eastAsia"/>
        </w:rPr>
        <w:lastRenderedPageBreak/>
        <w:t>可能性がありますか？</w:t>
      </w:r>
    </w:p>
    <w:p w14:paraId="72D0B2BD" w14:textId="77777777" w:rsidR="0065682D" w:rsidRPr="00714ED7" w:rsidRDefault="0065682D" w:rsidP="0065682D">
      <w:pPr>
        <w:ind w:firstLineChars="200" w:firstLine="21pt"/>
      </w:pPr>
      <w:r w:rsidRPr="00714ED7">
        <w:rPr>
          <w:rFonts w:hint="eastAsia"/>
        </w:rPr>
        <w:t>※</w:t>
      </w:r>
      <w:r w:rsidRPr="00714ED7">
        <w:rPr>
          <w:rFonts w:hint="eastAsia"/>
        </w:rPr>
        <w:t>MTA</w:t>
      </w:r>
      <w:r w:rsidRPr="00714ED7">
        <w:rPr>
          <w:rFonts w:hint="eastAsia"/>
        </w:rPr>
        <w:t>の発明の取り扱い条件を決定する際の参考となります。</w:t>
      </w:r>
    </w:p>
    <w:p w14:paraId="4B65F538" w14:textId="77777777" w:rsidR="0065682D" w:rsidRDefault="0065682D" w:rsidP="0065682D">
      <w:r>
        <w:rPr>
          <w:rFonts w:hint="eastAsia"/>
        </w:rPr>
        <w:t xml:space="preserve">――＞　</w:t>
      </w:r>
    </w:p>
    <w:p w14:paraId="217D493A" w14:textId="77777777" w:rsidR="0065682D" w:rsidRDefault="0065682D" w:rsidP="0065682D"/>
    <w:p w14:paraId="5E6EEE6A" w14:textId="77777777" w:rsidR="0065682D" w:rsidRDefault="0065682D" w:rsidP="0065682D">
      <w:r>
        <w:rPr>
          <w:rFonts w:hint="eastAsia"/>
        </w:rPr>
        <w:t>５．研究成果（データなど）を</w:t>
      </w:r>
      <w:r>
        <w:rPr>
          <w:rFonts w:hint="eastAsia"/>
        </w:rPr>
        <w:t>Material</w:t>
      </w:r>
      <w:r>
        <w:rPr>
          <w:rFonts w:hint="eastAsia"/>
        </w:rPr>
        <w:t>提供者に</w:t>
      </w:r>
      <w:r w:rsidRPr="009D5481">
        <w:rPr>
          <w:rFonts w:hint="eastAsia"/>
        </w:rPr>
        <w:t>使用させてもよい</w:t>
      </w:r>
      <w:r>
        <w:rPr>
          <w:rFonts w:hint="eastAsia"/>
        </w:rPr>
        <w:t>とお考えですか？</w:t>
      </w:r>
    </w:p>
    <w:p w14:paraId="60BD4920" w14:textId="77777777" w:rsidR="0065682D" w:rsidRPr="00412E46" w:rsidRDefault="0065682D" w:rsidP="0065682D">
      <w:pPr>
        <w:ind w:start="21pt"/>
      </w:pPr>
      <w:r w:rsidRPr="00412E46">
        <w:rPr>
          <w:rFonts w:hint="eastAsia"/>
        </w:rPr>
        <w:t>※実験データ等の研究成果の使用や共有について、要求される場合があります。</w:t>
      </w:r>
    </w:p>
    <w:p w14:paraId="58AB2AB0" w14:textId="77777777" w:rsidR="0065682D" w:rsidRDefault="0065682D" w:rsidP="0065682D">
      <w:r>
        <w:rPr>
          <w:rFonts w:hint="eastAsia"/>
        </w:rPr>
        <w:t>――＞</w:t>
      </w:r>
    </w:p>
    <w:p w14:paraId="39918884" w14:textId="77777777" w:rsidR="0065682D" w:rsidRPr="00A82139" w:rsidRDefault="0065682D" w:rsidP="0065682D"/>
    <w:p w14:paraId="1F2EFCFB" w14:textId="77777777" w:rsidR="0065682D" w:rsidRDefault="0065682D" w:rsidP="0065682D">
      <w:pPr>
        <w:ind w:start="21pt" w:hangingChars="200" w:hanging="21pt"/>
      </w:pPr>
      <w:r>
        <w:rPr>
          <w:rFonts w:hint="eastAsia"/>
        </w:rPr>
        <w:t>６．研究論文を事前に</w:t>
      </w:r>
      <w:r>
        <w:rPr>
          <w:rFonts w:hint="eastAsia"/>
        </w:rPr>
        <w:t>Material</w:t>
      </w:r>
      <w:r>
        <w:rPr>
          <w:rFonts w:hint="eastAsia"/>
        </w:rPr>
        <w:t>提供者に開示し内容の確認を受けてもよいとお考えですか？</w:t>
      </w:r>
    </w:p>
    <w:p w14:paraId="68ABF888" w14:textId="77777777" w:rsidR="0065682D" w:rsidRPr="00D076BF" w:rsidRDefault="0065682D" w:rsidP="0065682D">
      <w:pPr>
        <w:ind w:start="21pt"/>
      </w:pPr>
      <w:r w:rsidRPr="00D076BF">
        <w:rPr>
          <w:rFonts w:hint="eastAsia"/>
        </w:rPr>
        <w:t>※</w:t>
      </w:r>
      <w:r w:rsidRPr="00D076BF">
        <w:rPr>
          <w:rFonts w:hint="eastAsia"/>
        </w:rPr>
        <w:t>Material</w:t>
      </w:r>
      <w:r w:rsidRPr="00D076BF">
        <w:rPr>
          <w:rFonts w:hint="eastAsia"/>
        </w:rPr>
        <w:t>提供者との話し合いによっては、公表内容の変更が必要となる場合があります。</w:t>
      </w:r>
    </w:p>
    <w:p w14:paraId="286A60F5" w14:textId="77777777" w:rsidR="0065682D" w:rsidRDefault="0065682D" w:rsidP="0065682D">
      <w:r>
        <w:rPr>
          <w:rFonts w:hint="eastAsia"/>
        </w:rPr>
        <w:t xml:space="preserve">――＞　</w:t>
      </w:r>
    </w:p>
    <w:p w14:paraId="141671E5" w14:textId="77777777" w:rsidR="0065682D" w:rsidRPr="002D236B" w:rsidRDefault="0065682D" w:rsidP="0065682D"/>
    <w:p w14:paraId="3C1C1E55" w14:textId="77777777" w:rsidR="0065682D" w:rsidRDefault="0065682D" w:rsidP="0065682D">
      <w:pPr>
        <w:ind w:start="21pt" w:hangingChars="200" w:hanging="21pt"/>
      </w:pPr>
      <w:r>
        <w:rPr>
          <w:rFonts w:hint="eastAsia"/>
        </w:rPr>
        <w:t>７．</w:t>
      </w:r>
      <w:r>
        <w:rPr>
          <w:rFonts w:hint="eastAsia"/>
        </w:rPr>
        <w:t>Material</w:t>
      </w:r>
      <w:r>
        <w:rPr>
          <w:rFonts w:hint="eastAsia"/>
        </w:rPr>
        <w:t>の受領期間中に別の企業等から類似の研究を受託（あるいは共同）研究する予定がありますか？あるいは現在、実施中ですか？</w:t>
      </w:r>
    </w:p>
    <w:p w14:paraId="1DC468F0" w14:textId="77777777" w:rsidR="0065682D" w:rsidRPr="00006CB6" w:rsidRDefault="0065682D" w:rsidP="0065682D">
      <w:pPr>
        <w:ind w:startChars="200" w:start="21pt"/>
      </w:pPr>
      <w:r w:rsidRPr="00006CB6">
        <w:rPr>
          <w:rFonts w:hint="eastAsia"/>
        </w:rPr>
        <w:t>※受託・共同研究と</w:t>
      </w:r>
      <w:r w:rsidRPr="00006CB6">
        <w:rPr>
          <w:rFonts w:hint="eastAsia"/>
        </w:rPr>
        <w:t>MTA</w:t>
      </w:r>
      <w:r w:rsidRPr="00006CB6">
        <w:rPr>
          <w:rFonts w:hint="eastAsia"/>
        </w:rPr>
        <w:t>受領の重複期間中に発明がなされた場合、発明の帰属の切り分けが困難となる可能性があります。</w:t>
      </w:r>
    </w:p>
    <w:p w14:paraId="12FA92A9" w14:textId="77777777" w:rsidR="0065682D" w:rsidRDefault="0065682D" w:rsidP="0065682D">
      <w:r>
        <w:rPr>
          <w:rFonts w:hint="eastAsia"/>
        </w:rPr>
        <w:t xml:space="preserve">――＞　</w:t>
      </w:r>
    </w:p>
    <w:p w14:paraId="31D91E35" w14:textId="77777777" w:rsidR="0065682D" w:rsidRPr="000A3314" w:rsidRDefault="0065682D" w:rsidP="0065682D"/>
    <w:p w14:paraId="7168B5A9" w14:textId="77777777" w:rsidR="0065682D" w:rsidRPr="009D5481" w:rsidRDefault="0065682D" w:rsidP="0065682D">
      <w:pPr>
        <w:ind w:start="21pt" w:hangingChars="200" w:hanging="21pt"/>
      </w:pPr>
      <w:r>
        <w:rPr>
          <w:rFonts w:hint="eastAsia"/>
        </w:rPr>
        <w:t>８．今回の</w:t>
      </w:r>
      <w:r>
        <w:rPr>
          <w:rFonts w:hint="eastAsia"/>
        </w:rPr>
        <w:t>Material</w:t>
      </w:r>
      <w:r>
        <w:rPr>
          <w:rFonts w:hint="eastAsia"/>
        </w:rPr>
        <w:t>の受領を通じて、</w:t>
      </w:r>
      <w:r w:rsidRPr="009D5481">
        <w:rPr>
          <w:rFonts w:hint="eastAsia"/>
        </w:rPr>
        <w:t>提供元の研究者と共同研究・受託研究等を開始する予定がありますか？または共同研究・受託研究の一環としての受領ですか？</w:t>
      </w:r>
      <w:r w:rsidRPr="009D5481">
        <w:rPr>
          <w:rFonts w:hint="eastAsia"/>
        </w:rPr>
        <w:t xml:space="preserve"> </w:t>
      </w:r>
    </w:p>
    <w:p w14:paraId="590E0F80" w14:textId="77777777" w:rsidR="0065682D" w:rsidRDefault="0065682D" w:rsidP="0065682D">
      <w:r>
        <w:rPr>
          <w:rFonts w:hint="eastAsia"/>
        </w:rPr>
        <w:t xml:space="preserve">――＞　</w:t>
      </w:r>
    </w:p>
    <w:p w14:paraId="0B758C20" w14:textId="77777777" w:rsidR="0065682D" w:rsidRPr="009976DE" w:rsidRDefault="0065682D" w:rsidP="0065682D"/>
    <w:p w14:paraId="378D6D4F" w14:textId="77777777" w:rsidR="0065682D" w:rsidRPr="009D5481" w:rsidRDefault="0065682D" w:rsidP="0065682D">
      <w:r>
        <w:rPr>
          <w:rFonts w:hint="eastAsia"/>
        </w:rPr>
        <w:t>９．</w:t>
      </w:r>
      <w:r w:rsidRPr="009D5481">
        <w:rPr>
          <w:rFonts w:hint="eastAsia"/>
        </w:rPr>
        <w:t>受領予定の</w:t>
      </w:r>
      <w:r w:rsidRPr="009D5481">
        <w:rPr>
          <w:rFonts w:hint="eastAsia"/>
        </w:rPr>
        <w:t>Material</w:t>
      </w:r>
      <w:r w:rsidRPr="009D5481">
        <w:rPr>
          <w:rFonts w:hint="eastAsia"/>
        </w:rPr>
        <w:t>は、先方から提供の申入れがあったものですか？</w:t>
      </w:r>
    </w:p>
    <w:p w14:paraId="47A746B1" w14:textId="77777777" w:rsidR="0065682D" w:rsidRDefault="0065682D" w:rsidP="0065682D">
      <w:r>
        <w:rPr>
          <w:rFonts w:hint="eastAsia"/>
        </w:rPr>
        <w:t xml:space="preserve">――＞　</w:t>
      </w:r>
    </w:p>
    <w:p w14:paraId="774FC9B7" w14:textId="77777777" w:rsidR="0065682D" w:rsidRPr="000E54A8" w:rsidRDefault="0065682D" w:rsidP="0065682D"/>
    <w:p w14:paraId="4AFA7461" w14:textId="77777777" w:rsidR="0065682D" w:rsidRPr="000E54A8" w:rsidRDefault="0065682D" w:rsidP="0065682D">
      <w:r>
        <w:rPr>
          <w:rFonts w:hint="eastAsia"/>
        </w:rPr>
        <w:t>10</w:t>
      </w:r>
      <w:r w:rsidRPr="000E54A8">
        <w:rPr>
          <w:rFonts w:hint="eastAsia"/>
        </w:rPr>
        <w:t>．受領する</w:t>
      </w:r>
      <w:r w:rsidRPr="000E54A8">
        <w:rPr>
          <w:rFonts w:hint="eastAsia"/>
        </w:rPr>
        <w:t>Material</w:t>
      </w:r>
      <w:r w:rsidRPr="000E54A8">
        <w:rPr>
          <w:rFonts w:hint="eastAsia"/>
        </w:rPr>
        <w:t>は、先方から受領する以外の方法で手に入れることができますか？</w:t>
      </w:r>
    </w:p>
    <w:p w14:paraId="054F93AB" w14:textId="77777777" w:rsidR="0065682D" w:rsidRPr="000E54A8" w:rsidRDefault="0065682D" w:rsidP="0065682D">
      <w:pPr>
        <w:ind w:firstLineChars="200" w:firstLine="21pt"/>
      </w:pPr>
      <w:r w:rsidRPr="000E54A8">
        <w:rPr>
          <w:rFonts w:hint="eastAsia"/>
        </w:rPr>
        <w:t>※受領する</w:t>
      </w:r>
      <w:r w:rsidRPr="000E54A8">
        <w:rPr>
          <w:rFonts w:hint="eastAsia"/>
        </w:rPr>
        <w:t>Material</w:t>
      </w:r>
      <w:r w:rsidRPr="000E54A8">
        <w:rPr>
          <w:rFonts w:hint="eastAsia"/>
        </w:rPr>
        <w:t>の希少度が高いほど、強い制限が課されやすい傾向があります。</w:t>
      </w:r>
    </w:p>
    <w:p w14:paraId="58E0C636" w14:textId="77777777" w:rsidR="0065682D" w:rsidRPr="000E54A8" w:rsidRDefault="0065682D" w:rsidP="0065682D">
      <w:r>
        <w:rPr>
          <w:rFonts w:hint="eastAsia"/>
        </w:rPr>
        <w:t xml:space="preserve">――＞　</w:t>
      </w:r>
    </w:p>
    <w:p w14:paraId="4220DD35" w14:textId="77777777" w:rsidR="0065682D" w:rsidRPr="000E54A8" w:rsidRDefault="0065682D" w:rsidP="0065682D"/>
    <w:p w14:paraId="01D3210F" w14:textId="77777777" w:rsidR="0065682D" w:rsidRPr="000E54A8" w:rsidRDefault="0065682D" w:rsidP="0065682D">
      <w:pPr>
        <w:ind w:startChars="257" w:start="27pt"/>
      </w:pPr>
      <w:r w:rsidRPr="000E54A8">
        <w:rPr>
          <w:rFonts w:hint="eastAsia"/>
        </w:rPr>
        <w:t>a)</w:t>
      </w:r>
      <w:r w:rsidRPr="000E54A8">
        <w:rPr>
          <w:rFonts w:hint="eastAsia"/>
        </w:rPr>
        <w:t xml:space="preserve">　他機関から入手可能である。</w:t>
      </w:r>
    </w:p>
    <w:p w14:paraId="1BA7F805" w14:textId="77777777" w:rsidR="0065682D" w:rsidRPr="000E54A8" w:rsidRDefault="0065682D" w:rsidP="0065682D">
      <w:pPr>
        <w:ind w:startChars="257" w:start="27pt" w:firstLineChars="100" w:firstLine="10.50pt"/>
      </w:pPr>
      <w:r w:rsidRPr="000E54A8">
        <w:rPr>
          <w:rFonts w:hint="eastAsia"/>
        </w:rPr>
        <w:t>※一般的に、アカデミアからの受領の方が</w:t>
      </w:r>
      <w:r w:rsidRPr="000E54A8">
        <w:rPr>
          <w:rFonts w:hint="eastAsia"/>
        </w:rPr>
        <w:t>MTA</w:t>
      </w:r>
      <w:r w:rsidRPr="000E54A8">
        <w:rPr>
          <w:rFonts w:hint="eastAsia"/>
        </w:rPr>
        <w:t>の制限が弱い傾向があります。</w:t>
      </w:r>
    </w:p>
    <w:p w14:paraId="15E29ACF" w14:textId="77777777" w:rsidR="0065682D" w:rsidRPr="000E54A8" w:rsidRDefault="0065682D" w:rsidP="0065682D">
      <w:pPr>
        <w:ind w:startChars="257" w:start="27pt"/>
      </w:pPr>
      <w:r w:rsidRPr="000E54A8">
        <w:rPr>
          <w:rFonts w:hint="eastAsia"/>
        </w:rPr>
        <w:t>b)</w:t>
      </w:r>
      <w:r w:rsidRPr="000E54A8">
        <w:rPr>
          <w:rFonts w:hint="eastAsia"/>
        </w:rPr>
        <w:t xml:space="preserve">　受領する</w:t>
      </w:r>
      <w:r w:rsidRPr="000E54A8">
        <w:rPr>
          <w:rFonts w:hint="eastAsia"/>
        </w:rPr>
        <w:t>Material</w:t>
      </w:r>
      <w:r w:rsidRPr="000E54A8">
        <w:rPr>
          <w:rFonts w:hint="eastAsia"/>
        </w:rPr>
        <w:t>は市販されており、購入が可能である。</w:t>
      </w:r>
    </w:p>
    <w:p w14:paraId="3159AA27" w14:textId="77777777" w:rsidR="0065682D" w:rsidRPr="000E54A8" w:rsidRDefault="0065682D" w:rsidP="0065682D">
      <w:pPr>
        <w:ind w:startChars="357" w:start="37.50pt"/>
      </w:pPr>
      <w:r w:rsidRPr="000E54A8">
        <w:rPr>
          <w:rFonts w:hint="eastAsia"/>
        </w:rPr>
        <w:t>※</w:t>
      </w:r>
      <w:r w:rsidRPr="000E54A8">
        <w:rPr>
          <w:rFonts w:hint="eastAsia"/>
        </w:rPr>
        <w:t>Material</w:t>
      </w:r>
      <w:r w:rsidRPr="000E54A8">
        <w:rPr>
          <w:rFonts w:hint="eastAsia"/>
        </w:rPr>
        <w:t>を使用した成果の帰属等について</w:t>
      </w:r>
      <w:r w:rsidRPr="000E54A8">
        <w:rPr>
          <w:rFonts w:hint="eastAsia"/>
        </w:rPr>
        <w:t>MTA</w:t>
      </w:r>
      <w:r w:rsidRPr="000E54A8">
        <w:rPr>
          <w:rFonts w:hint="eastAsia"/>
        </w:rPr>
        <w:t>で制限が課される場合がありますが、市販の</w:t>
      </w:r>
      <w:r w:rsidRPr="000E54A8">
        <w:rPr>
          <w:rFonts w:hint="eastAsia"/>
        </w:rPr>
        <w:t>Material</w:t>
      </w:r>
      <w:r>
        <w:rPr>
          <w:rFonts w:hint="eastAsia"/>
        </w:rPr>
        <w:t>を購入した場合には</w:t>
      </w:r>
      <w:r w:rsidRPr="000E54A8">
        <w:rPr>
          <w:rFonts w:hint="eastAsia"/>
        </w:rPr>
        <w:t>、成果の取り扱い等で制限を受けない</w:t>
      </w:r>
      <w:r w:rsidRPr="000E54A8">
        <w:rPr>
          <w:rFonts w:hint="eastAsia"/>
        </w:rPr>
        <w:lastRenderedPageBreak/>
        <w:t>場合があります。）</w:t>
      </w:r>
    </w:p>
    <w:p w14:paraId="57E1616C" w14:textId="77777777" w:rsidR="0065682D" w:rsidRPr="000E54A8" w:rsidRDefault="0065682D" w:rsidP="0065682D">
      <w:pPr>
        <w:ind w:startChars="257" w:start="27pt"/>
      </w:pPr>
      <w:r w:rsidRPr="000E54A8">
        <w:rPr>
          <w:rFonts w:hint="eastAsia"/>
        </w:rPr>
        <w:t>c</w:t>
      </w:r>
      <w:r w:rsidRPr="000E54A8">
        <w:rPr>
          <w:rFonts w:hint="eastAsia"/>
        </w:rPr>
        <w:t>）その他の手段で手に入れることは難しい</w:t>
      </w:r>
    </w:p>
    <w:p w14:paraId="7C636278" w14:textId="77777777" w:rsidR="0065682D" w:rsidRPr="000E54A8" w:rsidRDefault="0065682D" w:rsidP="0065682D">
      <w:pPr>
        <w:ind w:startChars="257" w:start="27pt" w:firstLineChars="100" w:firstLine="10.50pt"/>
      </w:pPr>
      <w:r w:rsidRPr="000E54A8">
        <w:rPr>
          <w:rFonts w:hint="eastAsia"/>
        </w:rPr>
        <w:t>※</w:t>
      </w:r>
      <w:r w:rsidRPr="000E54A8">
        <w:rPr>
          <w:rFonts w:hint="eastAsia"/>
        </w:rPr>
        <w:t>MTA</w:t>
      </w:r>
      <w:r w:rsidRPr="000E54A8">
        <w:rPr>
          <w:rFonts w:hint="eastAsia"/>
        </w:rPr>
        <w:t>の条件受け入れの判断の参考となります。</w:t>
      </w:r>
    </w:p>
    <w:p w14:paraId="0BC58790" w14:textId="77777777" w:rsidR="0065682D" w:rsidRPr="000E54A8" w:rsidRDefault="0065682D" w:rsidP="0065682D">
      <w:pPr>
        <w:ind w:startChars="257" w:start="27pt"/>
      </w:pPr>
    </w:p>
    <w:p w14:paraId="33EE5D6E" w14:textId="77777777" w:rsidR="0065682D" w:rsidRPr="000E54A8" w:rsidRDefault="0065682D" w:rsidP="0065682D">
      <w:r>
        <w:rPr>
          <w:rFonts w:hint="eastAsia"/>
        </w:rPr>
        <w:t>11</w:t>
      </w:r>
      <w:r>
        <w:rPr>
          <w:rFonts w:hint="eastAsia"/>
        </w:rPr>
        <w:t>．その他　特記事項（上記質問事項以外で、特記すべき事項があれば記載願います。</w:t>
      </w:r>
      <w:r w:rsidRPr="000E54A8">
        <w:rPr>
          <w:rFonts w:hint="eastAsia"/>
        </w:rPr>
        <w:t>）</w:t>
      </w:r>
    </w:p>
    <w:p w14:paraId="5A830EB0" w14:textId="77777777" w:rsidR="0065682D" w:rsidRPr="005C131B" w:rsidRDefault="0065682D" w:rsidP="0065682D">
      <w:pPr>
        <w:ind w:start="42pt" w:hangingChars="400" w:hanging="42pt"/>
        <w:rPr>
          <w:b/>
          <w:color w:val="FF0000"/>
        </w:rPr>
      </w:pPr>
      <w:r>
        <w:rPr>
          <w:rFonts w:hint="eastAsia"/>
        </w:rPr>
        <w:t xml:space="preserve">――＞　</w:t>
      </w:r>
    </w:p>
    <w:p w14:paraId="70D76BF2" w14:textId="77777777" w:rsidR="00677616" w:rsidRDefault="00677616"/>
    <w:sectPr w:rsidR="00677616" w:rsidSect="00677616">
      <w:pgSz w:w="595.30pt" w:h="841.90pt"/>
      <w:pgMar w:top="99.25pt" w:right="85.05pt" w:bottom="85.05pt" w:left="85.0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1053D977" w14:textId="77777777" w:rsidR="00C959C5" w:rsidRDefault="00C959C5" w:rsidP="00FA0B48">
      <w:r>
        <w:separator/>
      </w:r>
    </w:p>
  </w:endnote>
  <w:endnote w:type="continuationSeparator" w:id="0">
    <w:p w14:paraId="1F8AA2A2" w14:textId="77777777" w:rsidR="00C959C5" w:rsidRDefault="00C959C5" w:rsidP="00FA0B4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13552657" w14:textId="77777777" w:rsidR="00C959C5" w:rsidRDefault="00C959C5" w:rsidP="00FA0B48">
      <w:r>
        <w:separator/>
      </w:r>
    </w:p>
  </w:footnote>
  <w:footnote w:type="continuationSeparator" w:id="0">
    <w:p w14:paraId="2DD5CE78" w14:textId="77777777" w:rsidR="00C959C5" w:rsidRDefault="00C959C5" w:rsidP="00FA0B48">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401C307E"/>
    <w:multiLevelType w:val="hybridMultilevel"/>
    <w:tmpl w:val="6922CF28"/>
    <w:lvl w:ilvl="0" w:tplc="B9268130">
      <w:start w:val="1"/>
      <w:numFmt w:val="decimalFullWidth"/>
      <w:lvlText w:val="%1）"/>
      <w:lvlJc w:val="start"/>
      <w:pPr>
        <w:tabs>
          <w:tab w:val="num" w:pos="39pt"/>
        </w:tabs>
        <w:ind w:start="39pt" w:hanging="21pt"/>
      </w:pPr>
      <w:rPr>
        <w:rFonts w:hint="default"/>
      </w:rPr>
    </w:lvl>
    <w:lvl w:ilvl="1" w:tplc="BC2C5B86">
      <w:start w:val="1"/>
      <w:numFmt w:val="bullet"/>
      <w:lvlText w:val="・"/>
      <w:lvlJc w:val="start"/>
      <w:pPr>
        <w:tabs>
          <w:tab w:val="num" w:pos="60pt"/>
        </w:tabs>
        <w:ind w:start="60pt" w:hanging="18pt"/>
      </w:pPr>
      <w:rPr>
        <w:rFonts w:ascii="ＭＳ 明朝" w:eastAsia="ＭＳ 明朝" w:hAnsi="ＭＳ 明朝" w:cs="Times New Roman" w:hint="eastAsia"/>
      </w:r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7BD161B6"/>
    <w:multiLevelType w:val="hybridMultilevel"/>
    <w:tmpl w:val="27C41078"/>
    <w:lvl w:ilvl="0" w:tplc="09B49568">
      <w:start w:val="1"/>
      <w:numFmt w:val="decimalFullWidth"/>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2D"/>
    <w:rsid w:val="000F4F02"/>
    <w:rsid w:val="0065682D"/>
    <w:rsid w:val="00677616"/>
    <w:rsid w:val="0075757A"/>
    <w:rsid w:val="00882765"/>
    <w:rsid w:val="00C959C5"/>
    <w:rsid w:val="00CD3636"/>
    <w:rsid w:val="00EE0CD3"/>
    <w:rsid w:val="00F06CDC"/>
    <w:rsid w:val="00F74D7F"/>
    <w:rsid w:val="00FA0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A458D6"/>
  <w15:chartTrackingRefBased/>
  <w15:docId w15:val="{957D87E0-0B9B-44C0-A6BE-B8AFF6AC5C3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styleId="a3">
    <w:name w:val="annotation reference"/>
    <w:rsid w:val="0065682D"/>
    <w:rPr>
      <w:sz w:val="18"/>
      <w:szCs w:val="18"/>
    </w:rPr>
  </w:style>
  <w:style w:type="paragraph" w:styleId="a4">
    <w:name w:val="annotation text"/>
    <w:basedOn w:val="a"/>
    <w:link w:val="a5"/>
    <w:rsid w:val="0065682D"/>
    <w:pPr>
      <w:jc w:val="start"/>
    </w:pPr>
  </w:style>
  <w:style w:type="character" w:customStyle="1" w:styleId="a5">
    <w:name w:val="コメント文字列 (文字)"/>
    <w:link w:val="a4"/>
    <w:rsid w:val="0065682D"/>
    <w:rPr>
      <w:rFonts w:ascii="Century" w:eastAsia="ＭＳ 明朝" w:hAnsi="Century" w:cs="Times New Roman"/>
      <w:szCs w:val="24"/>
    </w:rPr>
  </w:style>
  <w:style w:type="paragraph" w:styleId="a6">
    <w:name w:val="Balloon Text"/>
    <w:basedOn w:val="a"/>
    <w:link w:val="a7"/>
    <w:uiPriority w:val="99"/>
    <w:semiHidden/>
    <w:unhideWhenUsed/>
    <w:rsid w:val="0065682D"/>
    <w:rPr>
      <w:rFonts w:ascii="Arial" w:eastAsia="ＭＳ ゴシック" w:hAnsi="Arial"/>
      <w:sz w:val="18"/>
      <w:szCs w:val="18"/>
    </w:rPr>
  </w:style>
  <w:style w:type="character" w:customStyle="1" w:styleId="a7">
    <w:name w:val="吹き出し (文字)"/>
    <w:link w:val="a6"/>
    <w:uiPriority w:val="99"/>
    <w:semiHidden/>
    <w:rsid w:val="0065682D"/>
    <w:rPr>
      <w:rFonts w:ascii="Arial" w:eastAsia="ＭＳ ゴシック" w:hAnsi="Arial" w:cs="Times New Roman"/>
      <w:sz w:val="18"/>
      <w:szCs w:val="18"/>
    </w:rPr>
  </w:style>
  <w:style w:type="paragraph" w:styleId="a8">
    <w:name w:val="header"/>
    <w:basedOn w:val="a"/>
    <w:link w:val="a9"/>
    <w:uiPriority w:val="99"/>
    <w:semiHidden/>
    <w:unhideWhenUsed/>
    <w:rsid w:val="00FA0B48"/>
    <w:pPr>
      <w:tabs>
        <w:tab w:val="center" w:pos="212.60pt"/>
        <w:tab w:val="end" w:pos="425.20pt"/>
      </w:tabs>
      <w:snapToGrid w:val="0"/>
    </w:pPr>
  </w:style>
  <w:style w:type="character" w:customStyle="1" w:styleId="a9">
    <w:name w:val="ヘッダー (文字)"/>
    <w:link w:val="a8"/>
    <w:uiPriority w:val="99"/>
    <w:semiHidden/>
    <w:rsid w:val="00FA0B48"/>
    <w:rPr>
      <w:kern w:val="2"/>
      <w:sz w:val="21"/>
      <w:szCs w:val="24"/>
    </w:rPr>
  </w:style>
  <w:style w:type="paragraph" w:styleId="aa">
    <w:name w:val="footer"/>
    <w:basedOn w:val="a"/>
    <w:link w:val="ab"/>
    <w:uiPriority w:val="99"/>
    <w:semiHidden/>
    <w:unhideWhenUsed/>
    <w:rsid w:val="00FA0B48"/>
    <w:pPr>
      <w:tabs>
        <w:tab w:val="center" w:pos="212.60pt"/>
        <w:tab w:val="end" w:pos="425.20pt"/>
      </w:tabs>
      <w:snapToGrid w:val="0"/>
    </w:pPr>
  </w:style>
  <w:style w:type="character" w:customStyle="1" w:styleId="ab">
    <w:name w:val="フッター (文字)"/>
    <w:link w:val="aa"/>
    <w:uiPriority w:val="99"/>
    <w:semiHidden/>
    <w:rsid w:val="00FA0B48"/>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3</Pages>
  <Words>214</Words>
  <Characters>1220</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今井　ちひろ</cp:lastModifiedBy>
  <cp:revision>2</cp:revision>
  <dcterms:created xsi:type="dcterms:W3CDTF">2021-06-10T07:09:00Z</dcterms:created>
  <dcterms:modified xsi:type="dcterms:W3CDTF">2021-06-10T07:09:00Z</dcterms:modified>
</cp:coreProperties>
</file>