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05ECE" w14:textId="77777777" w:rsidR="00DC0EBC" w:rsidRPr="00CD309C" w:rsidRDefault="00DC0EBC" w:rsidP="00DC0EBC">
      <w:pPr>
        <w:ind w:right="840"/>
        <w:rPr>
          <w:rFonts w:hint="eastAsia"/>
          <w:sz w:val="24"/>
        </w:rPr>
      </w:pPr>
      <w:r w:rsidRPr="00CD309C">
        <w:rPr>
          <w:rFonts w:hint="eastAsia"/>
          <w:sz w:val="24"/>
        </w:rPr>
        <w:t>東京大学大学院</w:t>
      </w:r>
      <w:r w:rsidR="006E5F41">
        <w:rPr>
          <w:rFonts w:hint="eastAsia"/>
          <w:sz w:val="24"/>
        </w:rPr>
        <w:t>薬学系</w:t>
      </w:r>
      <w:r w:rsidRPr="00CD309C">
        <w:rPr>
          <w:rFonts w:hint="eastAsia"/>
          <w:sz w:val="24"/>
        </w:rPr>
        <w:t>研究科長　殿</w:t>
      </w:r>
    </w:p>
    <w:p w14:paraId="1751BA56" w14:textId="77777777" w:rsidR="00DC0EBC" w:rsidRDefault="00DC0EBC" w:rsidP="00DC0EBC">
      <w:pPr>
        <w:ind w:right="840"/>
        <w:rPr>
          <w:rFonts w:hint="eastAsia"/>
          <w:sz w:val="24"/>
        </w:rPr>
      </w:pPr>
    </w:p>
    <w:p w14:paraId="3566433E" w14:textId="77777777" w:rsidR="004B0A9B" w:rsidRPr="00CD309C" w:rsidRDefault="004B0A9B" w:rsidP="00DC0EBC">
      <w:pPr>
        <w:ind w:right="840"/>
        <w:rPr>
          <w:rFonts w:hint="eastAsia"/>
          <w:sz w:val="24"/>
        </w:rPr>
      </w:pPr>
    </w:p>
    <w:p w14:paraId="2F2E7EBC" w14:textId="77777777" w:rsidR="00DC0EBC" w:rsidRPr="00CD309C" w:rsidRDefault="00DC0EBC" w:rsidP="00CD309C">
      <w:pPr>
        <w:tabs>
          <w:tab w:val="left" w:pos="8400"/>
        </w:tabs>
        <w:ind w:right="104"/>
        <w:jc w:val="center"/>
        <w:rPr>
          <w:rFonts w:hint="eastAsia"/>
          <w:sz w:val="24"/>
        </w:rPr>
      </w:pPr>
      <w:r w:rsidRPr="00CD309C">
        <w:rPr>
          <w:rFonts w:hint="eastAsia"/>
          <w:sz w:val="24"/>
        </w:rPr>
        <w:t>誓　　約　　書</w:t>
      </w:r>
    </w:p>
    <w:p w14:paraId="25C0CAA4" w14:textId="77777777" w:rsidR="00DC0EBC" w:rsidRPr="00CD309C" w:rsidRDefault="00DC0EBC" w:rsidP="00DC0EBC">
      <w:pPr>
        <w:ind w:right="840"/>
        <w:rPr>
          <w:rFonts w:hint="eastAsia"/>
          <w:sz w:val="24"/>
        </w:rPr>
      </w:pPr>
    </w:p>
    <w:p w14:paraId="702AAEF8" w14:textId="77777777" w:rsidR="00DC0EBC" w:rsidRPr="00CD309C" w:rsidRDefault="00DC0EBC" w:rsidP="00E91894">
      <w:pPr>
        <w:ind w:right="44"/>
        <w:rPr>
          <w:rFonts w:hint="eastAsia"/>
          <w:sz w:val="24"/>
        </w:rPr>
      </w:pPr>
      <w:r w:rsidRPr="00CD309C">
        <w:rPr>
          <w:rFonts w:hint="eastAsia"/>
          <w:sz w:val="24"/>
        </w:rPr>
        <w:t>私は、貴研究科</w:t>
      </w:r>
      <w:r w:rsidR="00CD309C">
        <w:rPr>
          <w:rFonts w:hint="eastAsia"/>
          <w:sz w:val="24"/>
        </w:rPr>
        <w:t>受入れの</w:t>
      </w:r>
      <w:r w:rsidR="00803F1F">
        <w:rPr>
          <w:rFonts w:hint="eastAsia"/>
          <w:sz w:val="24"/>
        </w:rPr>
        <w:t>東京大学</w:t>
      </w:r>
      <w:r w:rsidRPr="00CD309C">
        <w:rPr>
          <w:rFonts w:hint="eastAsia"/>
          <w:sz w:val="24"/>
        </w:rPr>
        <w:t>特別研究員として、次の事項を遵守することを誓約します。</w:t>
      </w:r>
    </w:p>
    <w:p w14:paraId="3087658B" w14:textId="77777777" w:rsidR="00DC0EBC" w:rsidRPr="00CD309C" w:rsidRDefault="00DC0EBC" w:rsidP="00DC0EBC">
      <w:pPr>
        <w:ind w:right="840"/>
        <w:rPr>
          <w:rFonts w:hint="eastAsia"/>
          <w:sz w:val="24"/>
        </w:rPr>
      </w:pPr>
    </w:p>
    <w:p w14:paraId="554F4C4D" w14:textId="77777777" w:rsidR="00DC0EBC" w:rsidRPr="00CD309C" w:rsidRDefault="006E5F41" w:rsidP="00E91894">
      <w:pPr>
        <w:numPr>
          <w:ilvl w:val="0"/>
          <w:numId w:val="1"/>
        </w:numPr>
        <w:ind w:right="44"/>
        <w:rPr>
          <w:rFonts w:hint="eastAsia"/>
          <w:sz w:val="24"/>
        </w:rPr>
      </w:pPr>
      <w:r>
        <w:rPr>
          <w:rFonts w:hint="eastAsia"/>
          <w:sz w:val="24"/>
        </w:rPr>
        <w:t>東京大学大学院薬学系</w:t>
      </w:r>
      <w:r w:rsidR="00DC0EBC" w:rsidRPr="00CD309C">
        <w:rPr>
          <w:rFonts w:hint="eastAsia"/>
          <w:sz w:val="24"/>
        </w:rPr>
        <w:t>研究科において得た研究成果の公表等に当たっては、事前に受入れ教員の許可を得た上で行なうこと。</w:t>
      </w:r>
    </w:p>
    <w:p w14:paraId="5E2F18C3" w14:textId="77777777" w:rsidR="00DC0EBC" w:rsidRPr="00CD309C" w:rsidRDefault="00B1573F" w:rsidP="00E91894">
      <w:pPr>
        <w:numPr>
          <w:ilvl w:val="0"/>
          <w:numId w:val="1"/>
        </w:numPr>
        <w:ind w:right="44"/>
        <w:rPr>
          <w:rFonts w:hint="eastAsia"/>
          <w:sz w:val="24"/>
        </w:rPr>
      </w:pPr>
      <w:r>
        <w:rPr>
          <w:rFonts w:hint="eastAsia"/>
          <w:sz w:val="24"/>
        </w:rPr>
        <w:t>東京大学大学院</w:t>
      </w:r>
      <w:r w:rsidR="006E5F41">
        <w:rPr>
          <w:rFonts w:hint="eastAsia"/>
          <w:sz w:val="24"/>
        </w:rPr>
        <w:t>薬学系</w:t>
      </w:r>
      <w:r w:rsidR="00DC0EBC" w:rsidRPr="00CD309C">
        <w:rPr>
          <w:rFonts w:hint="eastAsia"/>
          <w:sz w:val="24"/>
        </w:rPr>
        <w:t>研究科において</w:t>
      </w:r>
      <w:r w:rsidR="00754A01">
        <w:rPr>
          <w:rFonts w:hint="eastAsia"/>
          <w:sz w:val="24"/>
        </w:rPr>
        <w:t>、</w:t>
      </w:r>
      <w:r w:rsidR="007F4061" w:rsidRPr="00DD5C73">
        <w:rPr>
          <w:rFonts w:hint="eastAsia"/>
          <w:sz w:val="24"/>
        </w:rPr>
        <w:t>特別研究員として従事した研究において創出した知的財産の取扱いについては、東京大学発明等取扱規則及びその他関連規則に定める「その他の研究者等」に該当するものとして当該規則に従う</w:t>
      </w:r>
      <w:r w:rsidR="00DC0EBC" w:rsidRPr="00CD309C">
        <w:rPr>
          <w:rFonts w:hint="eastAsia"/>
          <w:sz w:val="24"/>
        </w:rPr>
        <w:t>こと。</w:t>
      </w:r>
    </w:p>
    <w:p w14:paraId="4FD5D52B" w14:textId="77777777" w:rsidR="00E91894" w:rsidRPr="00CD309C" w:rsidRDefault="00B1573F" w:rsidP="002C3103">
      <w:pPr>
        <w:numPr>
          <w:ilvl w:val="0"/>
          <w:numId w:val="1"/>
        </w:numPr>
        <w:ind w:right="-1"/>
        <w:rPr>
          <w:rFonts w:hint="eastAsia"/>
          <w:sz w:val="24"/>
        </w:rPr>
      </w:pPr>
      <w:r>
        <w:rPr>
          <w:rFonts w:hint="eastAsia"/>
          <w:sz w:val="24"/>
        </w:rPr>
        <w:t>東京大学及び大学院</w:t>
      </w:r>
      <w:r w:rsidR="006E5F41">
        <w:rPr>
          <w:rFonts w:hint="eastAsia"/>
          <w:sz w:val="24"/>
        </w:rPr>
        <w:t>薬学系</w:t>
      </w:r>
      <w:r>
        <w:rPr>
          <w:rFonts w:hint="eastAsia"/>
          <w:sz w:val="24"/>
        </w:rPr>
        <w:t>研究科の諸規則並びに</w:t>
      </w:r>
      <w:r w:rsidR="002C3103">
        <w:rPr>
          <w:rFonts w:hint="eastAsia"/>
          <w:sz w:val="24"/>
        </w:rPr>
        <w:t>東京大学教職員就業規則第２７条から第３２条までの服務規定に記載の事項について</w:t>
      </w:r>
      <w:r w:rsidR="006F4A47">
        <w:rPr>
          <w:rFonts w:hint="eastAsia"/>
          <w:sz w:val="24"/>
        </w:rPr>
        <w:t>、</w:t>
      </w:r>
      <w:r w:rsidR="002C3103">
        <w:rPr>
          <w:rFonts w:hint="eastAsia"/>
          <w:sz w:val="24"/>
        </w:rPr>
        <w:t>教職員と同様に</w:t>
      </w:r>
      <w:r w:rsidR="006F4A47">
        <w:rPr>
          <w:rFonts w:hint="eastAsia"/>
          <w:sz w:val="24"/>
        </w:rPr>
        <w:t>理解し、その遵守に協力すること</w:t>
      </w:r>
      <w:r w:rsidR="002C3103">
        <w:rPr>
          <w:rFonts w:hint="eastAsia"/>
          <w:sz w:val="24"/>
        </w:rPr>
        <w:t>。</w:t>
      </w:r>
    </w:p>
    <w:p w14:paraId="595FB4C7" w14:textId="77777777" w:rsidR="00E91894" w:rsidRPr="00CD309C" w:rsidRDefault="00E91894" w:rsidP="00E91894">
      <w:pPr>
        <w:numPr>
          <w:ilvl w:val="0"/>
          <w:numId w:val="1"/>
        </w:numPr>
        <w:ind w:right="44"/>
        <w:rPr>
          <w:rFonts w:hint="eastAsia"/>
          <w:sz w:val="24"/>
        </w:rPr>
      </w:pPr>
      <w:r w:rsidRPr="00CD309C">
        <w:rPr>
          <w:rFonts w:hint="eastAsia"/>
          <w:sz w:val="24"/>
        </w:rPr>
        <w:t>前</w:t>
      </w:r>
      <w:r w:rsidR="00606A17">
        <w:rPr>
          <w:rFonts w:hint="eastAsia"/>
          <w:sz w:val="24"/>
        </w:rPr>
        <w:t>３</w:t>
      </w:r>
      <w:r w:rsidRPr="00CD309C">
        <w:rPr>
          <w:rFonts w:hint="eastAsia"/>
          <w:sz w:val="24"/>
        </w:rPr>
        <w:t>項については、受入れ期間終了後においても同様に取り扱うこと。</w:t>
      </w:r>
    </w:p>
    <w:p w14:paraId="47A70E2F" w14:textId="77777777" w:rsidR="00E91894" w:rsidRPr="00CD309C" w:rsidRDefault="00E91894" w:rsidP="00E91894">
      <w:pPr>
        <w:numPr>
          <w:ilvl w:val="0"/>
          <w:numId w:val="1"/>
        </w:numPr>
        <w:ind w:right="44"/>
        <w:rPr>
          <w:rFonts w:hint="eastAsia"/>
          <w:sz w:val="24"/>
        </w:rPr>
      </w:pPr>
      <w:r w:rsidRPr="00CD309C">
        <w:rPr>
          <w:rFonts w:ascii="ＭＳ 明朝" w:hAnsi="ＭＳ 明朝" w:cs="ＭＳ明朝" w:hint="eastAsia"/>
          <w:kern w:val="0"/>
          <w:sz w:val="24"/>
        </w:rPr>
        <w:t>研究課題の実施に必要となる施設、設備、文献、標本資料等の利用について、</w:t>
      </w:r>
      <w:r w:rsidR="00B1573F">
        <w:rPr>
          <w:rFonts w:ascii="ＭＳ 明朝" w:hAnsi="ＭＳ 明朝" w:cs="ＭＳ明朝" w:hint="eastAsia"/>
          <w:kern w:val="0"/>
          <w:sz w:val="24"/>
        </w:rPr>
        <w:t>東京大学</w:t>
      </w:r>
      <w:r w:rsidRPr="00CD309C">
        <w:rPr>
          <w:rFonts w:ascii="ＭＳ 明朝" w:hAnsi="ＭＳ 明朝" w:cs="ＭＳ明朝" w:hint="eastAsia"/>
          <w:kern w:val="0"/>
          <w:sz w:val="24"/>
        </w:rPr>
        <w:t>及び</w:t>
      </w:r>
      <w:r w:rsidR="00B1573F">
        <w:rPr>
          <w:rFonts w:ascii="ＭＳ 明朝" w:hAnsi="ＭＳ 明朝" w:cs="ＭＳ明朝" w:hint="eastAsia"/>
          <w:kern w:val="0"/>
          <w:sz w:val="24"/>
        </w:rPr>
        <w:t>大学院</w:t>
      </w:r>
      <w:r w:rsidR="006E5F41">
        <w:rPr>
          <w:rFonts w:hint="eastAsia"/>
          <w:sz w:val="24"/>
        </w:rPr>
        <w:t>薬学系</w:t>
      </w:r>
      <w:r w:rsidR="00B1573F">
        <w:rPr>
          <w:rFonts w:ascii="ＭＳ 明朝" w:hAnsi="ＭＳ 明朝" w:cs="ＭＳ明朝" w:hint="eastAsia"/>
          <w:kern w:val="0"/>
          <w:sz w:val="24"/>
        </w:rPr>
        <w:t>研究科</w:t>
      </w:r>
      <w:r w:rsidRPr="00CD309C">
        <w:rPr>
          <w:rFonts w:ascii="ＭＳ 明朝" w:hAnsi="ＭＳ 明朝" w:cs="ＭＳ明朝" w:hint="eastAsia"/>
          <w:kern w:val="0"/>
          <w:sz w:val="24"/>
        </w:rPr>
        <w:t>内の利用規則を遵守すること。</w:t>
      </w:r>
    </w:p>
    <w:p w14:paraId="6ED7FD62" w14:textId="77777777" w:rsidR="00CD309C" w:rsidRDefault="00CD309C" w:rsidP="00CD309C">
      <w:pPr>
        <w:ind w:right="44"/>
        <w:rPr>
          <w:rFonts w:ascii="ＭＳ 明朝" w:hAnsi="ＭＳ 明朝" w:cs="ＭＳ明朝" w:hint="eastAsia"/>
          <w:kern w:val="0"/>
          <w:sz w:val="24"/>
        </w:rPr>
      </w:pPr>
    </w:p>
    <w:p w14:paraId="6F209069" w14:textId="77777777" w:rsidR="004B0A9B" w:rsidRPr="00CD309C" w:rsidRDefault="004B0A9B" w:rsidP="00CD309C">
      <w:pPr>
        <w:ind w:right="44"/>
        <w:rPr>
          <w:rFonts w:ascii="ＭＳ 明朝" w:hAnsi="ＭＳ 明朝" w:cs="ＭＳ明朝" w:hint="eastAsia"/>
          <w:kern w:val="0"/>
          <w:sz w:val="24"/>
        </w:rPr>
      </w:pPr>
    </w:p>
    <w:p w14:paraId="4F50F711" w14:textId="77777777" w:rsidR="00CD309C" w:rsidRPr="00CD309C" w:rsidRDefault="00C72B21" w:rsidP="00CD309C">
      <w:pPr>
        <w:ind w:right="44"/>
        <w:rPr>
          <w:rFonts w:ascii="ＭＳ 明朝" w:hAnsi="ＭＳ 明朝" w:cs="ＭＳ明朝" w:hint="eastAsia"/>
          <w:kern w:val="0"/>
          <w:sz w:val="24"/>
        </w:rPr>
      </w:pPr>
      <w:r>
        <w:rPr>
          <w:rFonts w:ascii="ＭＳ 明朝" w:hAnsi="ＭＳ 明朝" w:cs="ＭＳ明朝" w:hint="eastAsia"/>
          <w:kern w:val="0"/>
          <w:sz w:val="24"/>
        </w:rPr>
        <w:t>令和</w:t>
      </w:r>
      <w:r w:rsidR="006E5F41">
        <w:rPr>
          <w:rFonts w:ascii="ＭＳ 明朝" w:hAnsi="ＭＳ 明朝" w:cs="ＭＳ明朝" w:hint="eastAsia"/>
          <w:kern w:val="0"/>
          <w:sz w:val="24"/>
        </w:rPr>
        <w:t xml:space="preserve">　　　年　　　月　　　</w:t>
      </w:r>
      <w:r w:rsidR="00CD309C" w:rsidRPr="00CD309C">
        <w:rPr>
          <w:rFonts w:ascii="ＭＳ 明朝" w:hAnsi="ＭＳ 明朝" w:cs="ＭＳ明朝" w:hint="eastAsia"/>
          <w:kern w:val="0"/>
          <w:sz w:val="24"/>
        </w:rPr>
        <w:t>日</w:t>
      </w:r>
    </w:p>
    <w:p w14:paraId="702328CE" w14:textId="77777777" w:rsidR="00CD309C" w:rsidRPr="00CD309C" w:rsidRDefault="00CD309C" w:rsidP="00CD309C">
      <w:pPr>
        <w:ind w:right="44"/>
        <w:rPr>
          <w:rFonts w:ascii="ＭＳ 明朝" w:hAnsi="ＭＳ 明朝" w:cs="ＭＳ明朝" w:hint="eastAsia"/>
          <w:kern w:val="0"/>
          <w:sz w:val="24"/>
        </w:rPr>
      </w:pPr>
    </w:p>
    <w:p w14:paraId="0FE15AAE" w14:textId="77777777" w:rsidR="00CD309C" w:rsidRPr="00CD309C" w:rsidRDefault="00CD309C" w:rsidP="006E5F41">
      <w:pPr>
        <w:ind w:right="44"/>
        <w:jc w:val="right"/>
        <w:rPr>
          <w:sz w:val="24"/>
          <w:u w:val="single"/>
        </w:rPr>
      </w:pPr>
      <w:r w:rsidRPr="00CD309C">
        <w:rPr>
          <w:rFonts w:ascii="ＭＳ 明朝" w:hAnsi="ＭＳ 明朝" w:cs="ＭＳ明朝" w:hint="eastAsia"/>
          <w:kern w:val="0"/>
          <w:sz w:val="24"/>
          <w:u w:val="single"/>
        </w:rPr>
        <w:t>特別研究員氏名：　　　　　　　　　　　　　　印又はサイン</w:t>
      </w:r>
    </w:p>
    <w:sectPr w:rsidR="00CD309C" w:rsidRPr="00CD309C" w:rsidSect="00CD309C">
      <w:pgSz w:w="11906" w:h="16838"/>
      <w:pgMar w:top="1985" w:right="1701" w:bottom="1701" w:left="1701" w:header="851" w:footer="992" w:gutter="0"/>
      <w:cols w:space="425"/>
      <w:docGrid w:type="linesAndChars" w:linePitch="4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84071" w14:textId="77777777" w:rsidR="0008332F" w:rsidRDefault="0008332F" w:rsidP="00606A17">
      <w:r>
        <w:separator/>
      </w:r>
    </w:p>
  </w:endnote>
  <w:endnote w:type="continuationSeparator" w:id="0">
    <w:p w14:paraId="6A48C339" w14:textId="77777777" w:rsidR="0008332F" w:rsidRDefault="0008332F" w:rsidP="0060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071CB" w14:textId="77777777" w:rsidR="0008332F" w:rsidRDefault="0008332F" w:rsidP="00606A17">
      <w:r>
        <w:separator/>
      </w:r>
    </w:p>
  </w:footnote>
  <w:footnote w:type="continuationSeparator" w:id="0">
    <w:p w14:paraId="5FAF311E" w14:textId="77777777" w:rsidR="0008332F" w:rsidRDefault="0008332F" w:rsidP="00606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53F87"/>
    <w:multiLevelType w:val="hybridMultilevel"/>
    <w:tmpl w:val="78FE0DB0"/>
    <w:lvl w:ilvl="0" w:tplc="A672F02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46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0EBC"/>
    <w:rsid w:val="000038E5"/>
    <w:rsid w:val="00006180"/>
    <w:rsid w:val="00012177"/>
    <w:rsid w:val="00035823"/>
    <w:rsid w:val="00062C1E"/>
    <w:rsid w:val="00070C08"/>
    <w:rsid w:val="00077199"/>
    <w:rsid w:val="0008332F"/>
    <w:rsid w:val="00094626"/>
    <w:rsid w:val="000B065C"/>
    <w:rsid w:val="000C24D6"/>
    <w:rsid w:val="000C7F75"/>
    <w:rsid w:val="000D043B"/>
    <w:rsid w:val="000D4AA0"/>
    <w:rsid w:val="000E7294"/>
    <w:rsid w:val="00111287"/>
    <w:rsid w:val="00116393"/>
    <w:rsid w:val="00117696"/>
    <w:rsid w:val="00182DEC"/>
    <w:rsid w:val="0018669A"/>
    <w:rsid w:val="00186D83"/>
    <w:rsid w:val="00194232"/>
    <w:rsid w:val="001C43C0"/>
    <w:rsid w:val="001D49D5"/>
    <w:rsid w:val="001D6ED9"/>
    <w:rsid w:val="001F4E49"/>
    <w:rsid w:val="002005E9"/>
    <w:rsid w:val="00216CFE"/>
    <w:rsid w:val="0022130C"/>
    <w:rsid w:val="002237FE"/>
    <w:rsid w:val="00251519"/>
    <w:rsid w:val="00275A1F"/>
    <w:rsid w:val="002A60D2"/>
    <w:rsid w:val="002B248D"/>
    <w:rsid w:val="002B391C"/>
    <w:rsid w:val="002C3103"/>
    <w:rsid w:val="002E6FC9"/>
    <w:rsid w:val="002F7D90"/>
    <w:rsid w:val="003024E1"/>
    <w:rsid w:val="00305544"/>
    <w:rsid w:val="003165B5"/>
    <w:rsid w:val="00327499"/>
    <w:rsid w:val="00332CC3"/>
    <w:rsid w:val="00336A35"/>
    <w:rsid w:val="00344F4A"/>
    <w:rsid w:val="00344FF8"/>
    <w:rsid w:val="00351185"/>
    <w:rsid w:val="00353247"/>
    <w:rsid w:val="003715B4"/>
    <w:rsid w:val="00373984"/>
    <w:rsid w:val="003865F4"/>
    <w:rsid w:val="00391032"/>
    <w:rsid w:val="003918E8"/>
    <w:rsid w:val="003975E2"/>
    <w:rsid w:val="003B5D86"/>
    <w:rsid w:val="003C55E7"/>
    <w:rsid w:val="003D4517"/>
    <w:rsid w:val="003E24BD"/>
    <w:rsid w:val="003E7F2B"/>
    <w:rsid w:val="003F2738"/>
    <w:rsid w:val="003F4B4E"/>
    <w:rsid w:val="003F51B7"/>
    <w:rsid w:val="0042310E"/>
    <w:rsid w:val="00444288"/>
    <w:rsid w:val="00464A86"/>
    <w:rsid w:val="004702AD"/>
    <w:rsid w:val="00486947"/>
    <w:rsid w:val="00495250"/>
    <w:rsid w:val="004A4DE4"/>
    <w:rsid w:val="004B0A9B"/>
    <w:rsid w:val="004C4793"/>
    <w:rsid w:val="004D0753"/>
    <w:rsid w:val="004D304A"/>
    <w:rsid w:val="004F6A4E"/>
    <w:rsid w:val="00502EAE"/>
    <w:rsid w:val="00520660"/>
    <w:rsid w:val="005361B0"/>
    <w:rsid w:val="0056239D"/>
    <w:rsid w:val="005676E3"/>
    <w:rsid w:val="00570156"/>
    <w:rsid w:val="00570572"/>
    <w:rsid w:val="0057640F"/>
    <w:rsid w:val="00576CD0"/>
    <w:rsid w:val="005D0C3D"/>
    <w:rsid w:val="005D6E8F"/>
    <w:rsid w:val="005F5A93"/>
    <w:rsid w:val="00606A17"/>
    <w:rsid w:val="00607A49"/>
    <w:rsid w:val="006106F4"/>
    <w:rsid w:val="00644D99"/>
    <w:rsid w:val="00650DFC"/>
    <w:rsid w:val="006A1D56"/>
    <w:rsid w:val="006C0E1E"/>
    <w:rsid w:val="006D53E0"/>
    <w:rsid w:val="006E5F41"/>
    <w:rsid w:val="006F045E"/>
    <w:rsid w:val="006F4629"/>
    <w:rsid w:val="006F4A47"/>
    <w:rsid w:val="007214F3"/>
    <w:rsid w:val="00726A09"/>
    <w:rsid w:val="0073311C"/>
    <w:rsid w:val="0073585C"/>
    <w:rsid w:val="00750B5E"/>
    <w:rsid w:val="00754A01"/>
    <w:rsid w:val="007920F1"/>
    <w:rsid w:val="00794131"/>
    <w:rsid w:val="00794D0E"/>
    <w:rsid w:val="00795F19"/>
    <w:rsid w:val="00797EB0"/>
    <w:rsid w:val="007A08B7"/>
    <w:rsid w:val="007B6F71"/>
    <w:rsid w:val="007C32EC"/>
    <w:rsid w:val="007C6DF6"/>
    <w:rsid w:val="007E207D"/>
    <w:rsid w:val="007F4061"/>
    <w:rsid w:val="007F6BCC"/>
    <w:rsid w:val="00803F1F"/>
    <w:rsid w:val="0081346D"/>
    <w:rsid w:val="008169C8"/>
    <w:rsid w:val="00816E1C"/>
    <w:rsid w:val="00822536"/>
    <w:rsid w:val="008354AF"/>
    <w:rsid w:val="0084429D"/>
    <w:rsid w:val="00856640"/>
    <w:rsid w:val="00861478"/>
    <w:rsid w:val="00861B27"/>
    <w:rsid w:val="00891A9F"/>
    <w:rsid w:val="00893742"/>
    <w:rsid w:val="008B43A2"/>
    <w:rsid w:val="008C3E6C"/>
    <w:rsid w:val="008C5F4A"/>
    <w:rsid w:val="008F0C8B"/>
    <w:rsid w:val="008F3DF8"/>
    <w:rsid w:val="008F77F9"/>
    <w:rsid w:val="00903F69"/>
    <w:rsid w:val="00907D81"/>
    <w:rsid w:val="0091030C"/>
    <w:rsid w:val="00954E73"/>
    <w:rsid w:val="009737A0"/>
    <w:rsid w:val="00995FAA"/>
    <w:rsid w:val="009C2724"/>
    <w:rsid w:val="009F1958"/>
    <w:rsid w:val="00A02E10"/>
    <w:rsid w:val="00A2764A"/>
    <w:rsid w:val="00A30A60"/>
    <w:rsid w:val="00A34075"/>
    <w:rsid w:val="00A81E92"/>
    <w:rsid w:val="00A869BE"/>
    <w:rsid w:val="00AC377C"/>
    <w:rsid w:val="00AF2392"/>
    <w:rsid w:val="00AF4FBE"/>
    <w:rsid w:val="00B140D1"/>
    <w:rsid w:val="00B153A1"/>
    <w:rsid w:val="00B1573F"/>
    <w:rsid w:val="00B334A5"/>
    <w:rsid w:val="00B65640"/>
    <w:rsid w:val="00B72904"/>
    <w:rsid w:val="00B75317"/>
    <w:rsid w:val="00B81DE3"/>
    <w:rsid w:val="00B91F71"/>
    <w:rsid w:val="00BA2F2B"/>
    <w:rsid w:val="00BB67C8"/>
    <w:rsid w:val="00BD0A39"/>
    <w:rsid w:val="00BF3DE1"/>
    <w:rsid w:val="00C00E3D"/>
    <w:rsid w:val="00C36C72"/>
    <w:rsid w:val="00C374E6"/>
    <w:rsid w:val="00C41C78"/>
    <w:rsid w:val="00C42CA3"/>
    <w:rsid w:val="00C513A9"/>
    <w:rsid w:val="00C72B21"/>
    <w:rsid w:val="00C9327E"/>
    <w:rsid w:val="00CA0CF9"/>
    <w:rsid w:val="00CD309C"/>
    <w:rsid w:val="00CD5A2E"/>
    <w:rsid w:val="00CE1653"/>
    <w:rsid w:val="00D003F3"/>
    <w:rsid w:val="00D0052B"/>
    <w:rsid w:val="00D204A2"/>
    <w:rsid w:val="00D26AC4"/>
    <w:rsid w:val="00D3317F"/>
    <w:rsid w:val="00D40301"/>
    <w:rsid w:val="00D457E3"/>
    <w:rsid w:val="00D5202E"/>
    <w:rsid w:val="00D53834"/>
    <w:rsid w:val="00D96946"/>
    <w:rsid w:val="00DA745A"/>
    <w:rsid w:val="00DB063F"/>
    <w:rsid w:val="00DB140E"/>
    <w:rsid w:val="00DC0EBC"/>
    <w:rsid w:val="00DD5C73"/>
    <w:rsid w:val="00DE1BF0"/>
    <w:rsid w:val="00DE417C"/>
    <w:rsid w:val="00DF3252"/>
    <w:rsid w:val="00DF4184"/>
    <w:rsid w:val="00E75235"/>
    <w:rsid w:val="00E84072"/>
    <w:rsid w:val="00E91894"/>
    <w:rsid w:val="00E9353C"/>
    <w:rsid w:val="00E95585"/>
    <w:rsid w:val="00E95779"/>
    <w:rsid w:val="00EA7F3C"/>
    <w:rsid w:val="00EC10FE"/>
    <w:rsid w:val="00EC439E"/>
    <w:rsid w:val="00EE0D9A"/>
    <w:rsid w:val="00F04016"/>
    <w:rsid w:val="00F150AD"/>
    <w:rsid w:val="00F31948"/>
    <w:rsid w:val="00F64637"/>
    <w:rsid w:val="00F6494C"/>
    <w:rsid w:val="00F923FB"/>
    <w:rsid w:val="00F956DB"/>
    <w:rsid w:val="00FA0E7E"/>
    <w:rsid w:val="00FA763C"/>
    <w:rsid w:val="00FC08BE"/>
    <w:rsid w:val="00FC3B0E"/>
    <w:rsid w:val="00FC6703"/>
    <w:rsid w:val="00FD7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3CFDE77"/>
  <w15:chartTrackingRefBased/>
  <w15:docId w15:val="{AAD9414F-5DBD-43D2-92ED-C936030A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C0EBC"/>
  </w:style>
  <w:style w:type="paragraph" w:styleId="a4">
    <w:name w:val="Balloon Text"/>
    <w:basedOn w:val="a"/>
    <w:semiHidden/>
    <w:rsid w:val="002C3103"/>
    <w:rPr>
      <w:rFonts w:ascii="Arial" w:eastAsia="ＭＳ ゴシック" w:hAnsi="Arial"/>
      <w:sz w:val="18"/>
      <w:szCs w:val="18"/>
    </w:rPr>
  </w:style>
  <w:style w:type="paragraph" w:styleId="a5">
    <w:name w:val="header"/>
    <w:basedOn w:val="a"/>
    <w:link w:val="a6"/>
    <w:rsid w:val="00606A17"/>
    <w:pPr>
      <w:tabs>
        <w:tab w:val="center" w:pos="4252"/>
        <w:tab w:val="right" w:pos="8504"/>
      </w:tabs>
      <w:snapToGrid w:val="0"/>
    </w:pPr>
  </w:style>
  <w:style w:type="character" w:customStyle="1" w:styleId="a6">
    <w:name w:val="ヘッダー (文字)"/>
    <w:link w:val="a5"/>
    <w:rsid w:val="00606A17"/>
    <w:rPr>
      <w:kern w:val="2"/>
      <w:sz w:val="21"/>
      <w:szCs w:val="24"/>
    </w:rPr>
  </w:style>
  <w:style w:type="paragraph" w:styleId="a7">
    <w:name w:val="footer"/>
    <w:basedOn w:val="a"/>
    <w:link w:val="a8"/>
    <w:rsid w:val="00606A17"/>
    <w:pPr>
      <w:tabs>
        <w:tab w:val="center" w:pos="4252"/>
        <w:tab w:val="right" w:pos="8504"/>
      </w:tabs>
      <w:snapToGrid w:val="0"/>
    </w:pPr>
  </w:style>
  <w:style w:type="character" w:customStyle="1" w:styleId="a8">
    <w:name w:val="フッター (文字)"/>
    <w:link w:val="a7"/>
    <w:rsid w:val="00606A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東京大学</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東京大学</dc:creator>
  <cp:keywords/>
  <dc:description/>
  <cp:lastModifiedBy>清水　理恵</cp:lastModifiedBy>
  <cp:revision>2</cp:revision>
  <cp:lastPrinted>2008-09-29T04:45:00Z</cp:lastPrinted>
  <dcterms:created xsi:type="dcterms:W3CDTF">2020-11-27T09:29:00Z</dcterms:created>
  <dcterms:modified xsi:type="dcterms:W3CDTF">2020-11-27T09:29:00Z</dcterms:modified>
</cp:coreProperties>
</file>